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F" w:rsidRDefault="00D0568E">
      <w:r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8.6pt;margin-top:352.15pt;width:274.05pt;height:401.25pt;z-index:251663360;mso-width-relative:margin;mso-height-relative:margin" strokecolor="white [3212]">
            <v:textbox>
              <w:txbxContent>
                <w:p w:rsidR="00D0568E" w:rsidRDefault="00D0568E" w:rsidP="00D0568E">
                  <w:pPr>
                    <w:jc w:val="center"/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>
                        <wp:extent cx="2571750" cy="933450"/>
                        <wp:effectExtent l="19050" t="0" r="0" b="0"/>
                        <wp:docPr id="59" name="Bild 1" descr="http://caulinedesign.se/shop/img/logo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aulinedesign.se/shop/img/logo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  <w:r>
                    <w:br/>
                  </w:r>
                  <w:r w:rsidRPr="00D0568E">
                    <w:rPr>
                      <w:rFonts w:ascii="Trebuchet MS" w:hAnsi="Trebuchet MS"/>
                      <w:b/>
                    </w:rPr>
                    <w:t>Erbjudande på smyckeparty 24/</w:t>
                  </w:r>
                  <w:proofErr w:type="gramStart"/>
                  <w:r w:rsidRPr="00D0568E">
                    <w:rPr>
                      <w:rFonts w:ascii="Trebuchet MS" w:hAnsi="Trebuchet MS"/>
                      <w:b/>
                    </w:rPr>
                    <w:t>3  -</w:t>
                  </w:r>
                  <w:proofErr w:type="gramEnd"/>
                  <w:r w:rsidRPr="00D0568E">
                    <w:rPr>
                      <w:rFonts w:ascii="Trebuchet MS" w:hAnsi="Trebuchet MS"/>
                      <w:b/>
                    </w:rPr>
                    <w:t xml:space="preserve">  Hos Ingrid</w:t>
                  </w:r>
                </w:p>
                <w:tbl>
                  <w:tblPr>
                    <w:tblStyle w:val="Tabellrutn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2235"/>
                    <w:gridCol w:w="810"/>
                    <w:gridCol w:w="40"/>
                    <w:gridCol w:w="567"/>
                    <w:gridCol w:w="1541"/>
                    <w:gridCol w:w="8"/>
                    <w:gridCol w:w="172"/>
                  </w:tblGrid>
                  <w:tr w:rsidR="00D0568E" w:rsidTr="00D0568E">
                    <w:trPr>
                      <w:trHeight w:val="817"/>
                    </w:trPr>
                    <w:tc>
                      <w:tcPr>
                        <w:tcW w:w="3045" w:type="dxa"/>
                        <w:gridSpan w:val="2"/>
                      </w:tcPr>
                      <w:p w:rsidR="00D0568E" w:rsidRP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  <w:r w:rsidRPr="00D0568E">
                          <w:rPr>
                            <w:sz w:val="20"/>
                            <w:szCs w:val="20"/>
                          </w:rPr>
                          <w:t>Snäckskals berlocker.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br/>
                          <w:t>Sätts med lås i kedjor, läderband eller makramé.</w:t>
                        </w:r>
                      </w:p>
                    </w:tc>
                    <w:tc>
                      <w:tcPr>
                        <w:tcW w:w="2328" w:type="dxa"/>
                        <w:gridSpan w:val="5"/>
                      </w:tcPr>
                      <w:tbl>
                        <w:tblPr>
                          <w:tblStyle w:val="Tabellrutnt"/>
                          <w:tblW w:w="4109" w:type="dxa"/>
                          <w:tblInd w:w="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224"/>
                          <w:gridCol w:w="2885"/>
                        </w:tblGrid>
                        <w:tr w:rsidR="00D0568E" w:rsidTr="00D0568E">
                          <w:trPr>
                            <w:trHeight w:val="840"/>
                          </w:trPr>
                          <w:tc>
                            <w:tcPr>
                              <w:tcW w:w="1224" w:type="dxa"/>
                            </w:tcPr>
                            <w:p w:rsidR="00D0568E" w:rsidRPr="00D0568E" w:rsidRDefault="00D0568E" w:rsidP="00D0568E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 w:rsidRPr="00D0568E">
                                <w:rPr>
                                  <w:sz w:val="52"/>
                                  <w:szCs w:val="52"/>
                                </w:rPr>
                                <w:t>10:-</w:t>
                              </w:r>
                            </w:p>
                          </w:tc>
                          <w:tc>
                            <w:tcPr>
                              <w:tcW w:w="2885" w:type="dxa"/>
                            </w:tcPr>
                            <w:p w:rsidR="00D0568E" w:rsidRDefault="00D0568E" w:rsidP="00D0568E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  <w:color w:val="000000"/>
                                  <w:lang w:eastAsia="sv-SE"/>
                                </w:rPr>
                                <w:drawing>
                                  <wp:inline distT="0" distB="0" distL="0" distR="0">
                                    <wp:extent cx="646234" cy="504825"/>
                                    <wp:effectExtent l="19050" t="0" r="1466" b="0"/>
                                    <wp:docPr id="60" name="Bild 4" descr="http://caulinedesign.se/charms/produkter/BS0001-thumb.jpg">
                                      <a:hlinkClick xmlns:a="http://schemas.openxmlformats.org/drawingml/2006/main" r:id="rId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caulinedesign.se/charms/produkter/BS0001-thumb.jpg">
                                              <a:hlinkClick r:id="rId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5059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0568E" w:rsidRDefault="00D0568E" w:rsidP="00D0568E"/>
                    </w:tc>
                  </w:tr>
                  <w:tr w:rsidR="00D0568E" w:rsidTr="00D0568E">
                    <w:trPr>
                      <w:trHeight w:val="817"/>
                    </w:trPr>
                    <w:tc>
                      <w:tcPr>
                        <w:tcW w:w="2235" w:type="dxa"/>
                      </w:tcPr>
                      <w:tbl>
                        <w:tblPr>
                          <w:tblStyle w:val="Tabellrutnt"/>
                          <w:tblW w:w="4109" w:type="dxa"/>
                          <w:tblInd w:w="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224"/>
                          <w:gridCol w:w="2885"/>
                        </w:tblGrid>
                        <w:tr w:rsidR="00D0568E" w:rsidTr="00BB32BF">
                          <w:trPr>
                            <w:trHeight w:val="840"/>
                          </w:trPr>
                          <w:tc>
                            <w:tcPr>
                              <w:tcW w:w="1224" w:type="dxa"/>
                            </w:tcPr>
                            <w:p w:rsidR="00D0568E" w:rsidRPr="00D0568E" w:rsidRDefault="00D0568E" w:rsidP="00BB32BF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</w:rPr>
                                <w:t>3</w:t>
                              </w:r>
                              <w:r w:rsidRPr="00D0568E">
                                <w:rPr>
                                  <w:sz w:val="52"/>
                                  <w:szCs w:val="52"/>
                                </w:rPr>
                                <w:t>0:-</w:t>
                              </w:r>
                            </w:p>
                          </w:tc>
                          <w:tc>
                            <w:tcPr>
                              <w:tcW w:w="2885" w:type="dxa"/>
                            </w:tcPr>
                            <w:p w:rsidR="00D0568E" w:rsidRDefault="00D0568E" w:rsidP="00BB32BF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  <w:color w:val="000000"/>
                                  <w:lang w:eastAsia="sv-SE"/>
                                </w:rPr>
                                <w:drawing>
                                  <wp:inline distT="0" distB="0" distL="0" distR="0">
                                    <wp:extent cx="552450" cy="512989"/>
                                    <wp:effectExtent l="19050" t="0" r="0" b="0"/>
                                    <wp:docPr id="61" name="Bild 7" descr="http://caulinedesign.se/charms/produkter/BP0008-thumb.jpg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caulinedesign.se/charms/produkter/BP0008-thumb.jpg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2450" cy="5129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0568E" w:rsidRP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38" w:type="dxa"/>
                        <w:gridSpan w:val="6"/>
                      </w:tcPr>
                      <w:p w:rsidR="00D0568E" w:rsidRPr="00D0568E" w:rsidRDefault="00D0568E" w:rsidP="00D0568E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Glashjärta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t xml:space="preserve"> berlocker.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br/>
                          <w:t>Sätts med lås i kedjor, läderband eller makramé.</w:t>
                        </w:r>
                      </w:p>
                    </w:tc>
                  </w:tr>
                  <w:tr w:rsidR="00D0568E" w:rsidTr="00D0568E">
                    <w:trPr>
                      <w:trHeight w:val="817"/>
                    </w:trPr>
                    <w:tc>
                      <w:tcPr>
                        <w:tcW w:w="3085" w:type="dxa"/>
                        <w:gridSpan w:val="3"/>
                      </w:tcPr>
                      <w:p w:rsidR="00D0568E" w:rsidRDefault="00D0568E" w:rsidP="00D0568E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Lyckosten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t xml:space="preserve"> berlocker.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br/>
                          <w:t xml:space="preserve">Sätts med lås i kedjor, </w:t>
                        </w:r>
                        <w:proofErr w:type="gramStart"/>
                        <w:r w:rsidRPr="00D0568E">
                          <w:rPr>
                            <w:sz w:val="20"/>
                            <w:szCs w:val="20"/>
                          </w:rPr>
                          <w:t xml:space="preserve">läderband 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  <w:proofErr w:type="gramEnd"/>
                        <w:r w:rsidRPr="00D0568E">
                          <w:rPr>
                            <w:sz w:val="20"/>
                            <w:szCs w:val="20"/>
                          </w:rPr>
                          <w:t xml:space="preserve"> makramé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eller i nycklarna.</w:t>
                        </w:r>
                      </w:p>
                    </w:tc>
                    <w:tc>
                      <w:tcPr>
                        <w:tcW w:w="2288" w:type="dxa"/>
                        <w:gridSpan w:val="4"/>
                      </w:tcPr>
                      <w:tbl>
                        <w:tblPr>
                          <w:tblStyle w:val="Tabellrutnt"/>
                          <w:tblW w:w="4109" w:type="dxa"/>
                          <w:tblInd w:w="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224"/>
                          <w:gridCol w:w="2885"/>
                        </w:tblGrid>
                        <w:tr w:rsidR="00D0568E" w:rsidTr="00BB32BF">
                          <w:trPr>
                            <w:trHeight w:val="840"/>
                          </w:trPr>
                          <w:tc>
                            <w:tcPr>
                              <w:tcW w:w="1224" w:type="dxa"/>
                            </w:tcPr>
                            <w:p w:rsidR="00D0568E" w:rsidRPr="00D0568E" w:rsidRDefault="00D0568E" w:rsidP="00BB32BF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proofErr w:type="gramStart"/>
                              <w:r>
                                <w:rPr>
                                  <w:sz w:val="52"/>
                                  <w:szCs w:val="52"/>
                                </w:rPr>
                                <w:t>2</w:t>
                              </w:r>
                              <w:r w:rsidRPr="00D0568E">
                                <w:rPr>
                                  <w:sz w:val="52"/>
                                  <w:szCs w:val="52"/>
                                </w:rPr>
                                <w:t>0:-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85" w:type="dxa"/>
                            </w:tcPr>
                            <w:p w:rsidR="00D0568E" w:rsidRDefault="00D0568E" w:rsidP="00BB32BF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  <w:color w:val="000000"/>
                                  <w:lang w:eastAsia="sv-SE"/>
                                </w:rPr>
                                <w:drawing>
                                  <wp:inline distT="0" distB="0" distL="0" distR="0">
                                    <wp:extent cx="542925" cy="504145"/>
                                    <wp:effectExtent l="19050" t="0" r="9525" b="0"/>
                                    <wp:docPr id="62" name="Bild 10" descr="http://caulinedesign.se/charms/produkter/LAU003.jpg">
                                      <a:hlinkClick xmlns:a="http://schemas.openxmlformats.org/drawingml/2006/main" r:id="rId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caulinedesign.se/charms/produkter/LAU003.jpg">
                                              <a:hlinkClick r:id="rId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" cy="504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0568E" w:rsidTr="00D0568E">
                    <w:trPr>
                      <w:trHeight w:val="817"/>
                    </w:trPr>
                    <w:tc>
                      <w:tcPr>
                        <w:tcW w:w="2235" w:type="dxa"/>
                      </w:tcPr>
                      <w:tbl>
                        <w:tblPr>
                          <w:tblStyle w:val="Tabellrutnt"/>
                          <w:tblW w:w="4109" w:type="dxa"/>
                          <w:tblInd w:w="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224"/>
                          <w:gridCol w:w="2885"/>
                        </w:tblGrid>
                        <w:tr w:rsidR="00D0568E" w:rsidTr="00BB32BF">
                          <w:trPr>
                            <w:trHeight w:val="840"/>
                          </w:trPr>
                          <w:tc>
                            <w:tcPr>
                              <w:tcW w:w="1224" w:type="dxa"/>
                            </w:tcPr>
                            <w:p w:rsidR="00D0568E" w:rsidRPr="00D0568E" w:rsidRDefault="00D0568E" w:rsidP="00BB32BF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proofErr w:type="gramStart"/>
                              <w:r>
                                <w:rPr>
                                  <w:sz w:val="52"/>
                                  <w:szCs w:val="52"/>
                                </w:rPr>
                                <w:t>3</w:t>
                              </w:r>
                              <w:r w:rsidRPr="00D0568E">
                                <w:rPr>
                                  <w:sz w:val="52"/>
                                  <w:szCs w:val="52"/>
                                </w:rPr>
                                <w:t>0:-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85" w:type="dxa"/>
                            </w:tcPr>
                            <w:p w:rsidR="00D0568E" w:rsidRDefault="00D0568E" w:rsidP="00BB32BF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  <w:color w:val="000000"/>
                                  <w:lang w:eastAsia="sv-SE"/>
                                </w:rPr>
                                <w:drawing>
                                  <wp:inline distT="0" distB="0" distL="0" distR="0">
                                    <wp:extent cx="609600" cy="566057"/>
                                    <wp:effectExtent l="19050" t="0" r="0" b="0"/>
                                    <wp:docPr id="63" name="Bild 13" descr="http://caulinedesign.se/charms/produkter/BFH002.jpg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caulinedesign.se/charms/produkter/BFH002.jpg">
                                              <a:hlinkClick r:id="rId1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5660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38" w:type="dxa"/>
                        <w:gridSpan w:val="6"/>
                      </w:tcPr>
                      <w:p w:rsidR="00D0568E" w:rsidRDefault="00D0568E" w:rsidP="00BB32BF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Handgjorda hjärt-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t>berlocker.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br/>
                          <w:t>Sätts med lås i kedjor, läderband eller makramé.</w:t>
                        </w:r>
                      </w:p>
                    </w:tc>
                  </w:tr>
                  <w:tr w:rsidR="00D0568E" w:rsidTr="00D0568E">
                    <w:trPr>
                      <w:gridAfter w:val="2"/>
                      <w:wAfter w:w="180" w:type="dxa"/>
                    </w:trPr>
                    <w:tc>
                      <w:tcPr>
                        <w:tcW w:w="3652" w:type="dxa"/>
                        <w:gridSpan w:val="4"/>
                      </w:tcPr>
                      <w:p w:rsidR="00D0568E" w:rsidRP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  <w:r w:rsidRPr="00D0568E">
                          <w:rPr>
                            <w:sz w:val="20"/>
                            <w:szCs w:val="20"/>
                          </w:rPr>
                          <w:t xml:space="preserve">Köper </w:t>
                        </w:r>
                        <w:r w:rsidRPr="00D0568E">
                          <w:rPr>
                            <w:b/>
                            <w:sz w:val="20"/>
                            <w:szCs w:val="20"/>
                          </w:rPr>
                          <w:t>du eller beställer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t xml:space="preserve"> 2 tenntråds armband får du ett handgjort hjärta som den ovan utan extra kostnad.</w:t>
                        </w:r>
                      </w:p>
                    </w:tc>
                    <w:tc>
                      <w:tcPr>
                        <w:tcW w:w="1541" w:type="dxa"/>
                      </w:tcPr>
                      <w:p w:rsidR="00D0568E" w:rsidRDefault="00D0568E" w:rsidP="00D0568E">
                        <w:r>
                          <w:rPr>
                            <w:noProof/>
                            <w:lang w:eastAsia="sv-SE"/>
                          </w:rPr>
                          <w:drawing>
                            <wp:inline distT="0" distB="0" distL="0" distR="0">
                              <wp:extent cx="1685925" cy="533400"/>
                              <wp:effectExtent l="19050" t="0" r="9525" b="0"/>
                              <wp:docPr id="64" name="Bild 16" descr="http://www.caulinedesign.se/armband/images/armband-main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caulinedesign.se/armband/images/armband-main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592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0568E" w:rsidTr="00D0568E">
                    <w:tblPrEx>
                      <w:jc w:val="center"/>
                    </w:tblPrEx>
                    <w:trPr>
                      <w:gridAfter w:val="1"/>
                      <w:wAfter w:w="172" w:type="dxa"/>
                      <w:jc w:val="center"/>
                    </w:trPr>
                    <w:tc>
                      <w:tcPr>
                        <w:tcW w:w="5201" w:type="dxa"/>
                        <w:gridSpan w:val="6"/>
                      </w:tcPr>
                      <w:p w:rsidR="00D0568E" w:rsidRDefault="00D0568E" w:rsidP="00D0568E">
                        <w:pPr>
                          <w:jc w:val="center"/>
                        </w:pPr>
                        <w:r w:rsidRPr="00D0568E">
                          <w:rPr>
                            <w:sz w:val="48"/>
                            <w:szCs w:val="48"/>
                          </w:rPr>
                          <w:t>CAULINE DESIGN</w:t>
                        </w:r>
                        <w:r>
                          <w:br/>
                        </w:r>
                        <w:r w:rsidRPr="00D0568E">
                          <w:rPr>
                            <w:i/>
                          </w:rPr>
                          <w:t>Handjorda smycken</w:t>
                        </w:r>
                        <w:r>
                          <w:br/>
                        </w:r>
                        <w:r w:rsidRPr="00D0568E">
                          <w:rPr>
                            <w:sz w:val="20"/>
                            <w:szCs w:val="20"/>
                          </w:rPr>
                          <w:t xml:space="preserve">finns även på </w:t>
                        </w:r>
                        <w:r w:rsidRPr="00D0568E">
                          <w:rPr>
                            <w:b/>
                            <w:sz w:val="20"/>
                            <w:szCs w:val="20"/>
                          </w:rPr>
                          <w:t>www.caulinedesign.se</w:t>
                        </w:r>
                      </w:p>
                    </w:tc>
                  </w:tr>
                </w:tbl>
                <w:p w:rsidR="00D0568E" w:rsidRPr="00D0568E" w:rsidRDefault="00D0568E" w:rsidP="00D0568E">
                  <w:r>
                    <w:br/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_x0000_s1028" type="#_x0000_t202" style="position:absolute;margin-left:-53.9pt;margin-top:352.15pt;width:274.05pt;height:401.25pt;z-index:251662336;mso-width-relative:margin;mso-height-relative:margin" strokecolor="white [3212]">
            <v:textbox>
              <w:txbxContent>
                <w:p w:rsidR="00D0568E" w:rsidRDefault="00D0568E" w:rsidP="00D0568E">
                  <w:pPr>
                    <w:jc w:val="center"/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>
                        <wp:extent cx="2571750" cy="933450"/>
                        <wp:effectExtent l="19050" t="0" r="0" b="0"/>
                        <wp:docPr id="29" name="Bild 1" descr="http://caulinedesign.se/shop/img/logo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aulinedesign.se/shop/img/logo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  <w:r>
                    <w:br/>
                  </w:r>
                  <w:r w:rsidRPr="00D0568E">
                    <w:rPr>
                      <w:rFonts w:ascii="Trebuchet MS" w:hAnsi="Trebuchet MS"/>
                      <w:b/>
                    </w:rPr>
                    <w:t>Erbjudande på smyckeparty 24/</w:t>
                  </w:r>
                  <w:proofErr w:type="gramStart"/>
                  <w:r w:rsidRPr="00D0568E">
                    <w:rPr>
                      <w:rFonts w:ascii="Trebuchet MS" w:hAnsi="Trebuchet MS"/>
                      <w:b/>
                    </w:rPr>
                    <w:t>3  -</w:t>
                  </w:r>
                  <w:proofErr w:type="gramEnd"/>
                  <w:r w:rsidRPr="00D0568E">
                    <w:rPr>
                      <w:rFonts w:ascii="Trebuchet MS" w:hAnsi="Trebuchet MS"/>
                      <w:b/>
                    </w:rPr>
                    <w:t xml:space="preserve">  Hos Ingrid</w:t>
                  </w:r>
                </w:p>
                <w:tbl>
                  <w:tblPr>
                    <w:tblStyle w:val="Tabellrutn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2235"/>
                    <w:gridCol w:w="810"/>
                    <w:gridCol w:w="40"/>
                    <w:gridCol w:w="567"/>
                    <w:gridCol w:w="1541"/>
                    <w:gridCol w:w="8"/>
                    <w:gridCol w:w="172"/>
                  </w:tblGrid>
                  <w:tr w:rsidR="00D0568E" w:rsidTr="00D0568E">
                    <w:trPr>
                      <w:trHeight w:val="817"/>
                    </w:trPr>
                    <w:tc>
                      <w:tcPr>
                        <w:tcW w:w="3045" w:type="dxa"/>
                        <w:gridSpan w:val="2"/>
                      </w:tcPr>
                      <w:p w:rsidR="00D0568E" w:rsidRP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  <w:r w:rsidRPr="00D0568E">
                          <w:rPr>
                            <w:sz w:val="20"/>
                            <w:szCs w:val="20"/>
                          </w:rPr>
                          <w:t>Snäckskals berlocker.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br/>
                          <w:t>Sätts med lås i kedjor, läderband eller makramé.</w:t>
                        </w:r>
                      </w:p>
                    </w:tc>
                    <w:tc>
                      <w:tcPr>
                        <w:tcW w:w="2328" w:type="dxa"/>
                        <w:gridSpan w:val="5"/>
                      </w:tcPr>
                      <w:tbl>
                        <w:tblPr>
                          <w:tblStyle w:val="Tabellrutnt"/>
                          <w:tblW w:w="4109" w:type="dxa"/>
                          <w:tblInd w:w="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224"/>
                          <w:gridCol w:w="2885"/>
                        </w:tblGrid>
                        <w:tr w:rsidR="00D0568E" w:rsidTr="00D0568E">
                          <w:trPr>
                            <w:trHeight w:val="840"/>
                          </w:trPr>
                          <w:tc>
                            <w:tcPr>
                              <w:tcW w:w="1224" w:type="dxa"/>
                            </w:tcPr>
                            <w:p w:rsidR="00D0568E" w:rsidRPr="00D0568E" w:rsidRDefault="00D0568E" w:rsidP="00D0568E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 w:rsidRPr="00D0568E">
                                <w:rPr>
                                  <w:sz w:val="52"/>
                                  <w:szCs w:val="52"/>
                                </w:rPr>
                                <w:t>10:-</w:t>
                              </w:r>
                            </w:p>
                          </w:tc>
                          <w:tc>
                            <w:tcPr>
                              <w:tcW w:w="2885" w:type="dxa"/>
                            </w:tcPr>
                            <w:p w:rsidR="00D0568E" w:rsidRDefault="00D0568E" w:rsidP="00D0568E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  <w:color w:val="000000"/>
                                  <w:lang w:eastAsia="sv-SE"/>
                                </w:rPr>
                                <w:drawing>
                                  <wp:inline distT="0" distB="0" distL="0" distR="0">
                                    <wp:extent cx="646234" cy="504825"/>
                                    <wp:effectExtent l="19050" t="0" r="1466" b="0"/>
                                    <wp:docPr id="30" name="Bild 4" descr="http://caulinedesign.se/charms/produkter/BS0001-thumb.jpg">
                                      <a:hlinkClick xmlns:a="http://schemas.openxmlformats.org/drawingml/2006/main" r:id="rId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caulinedesign.se/charms/produkter/BS0001-thumb.jpg">
                                              <a:hlinkClick r:id="rId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5059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0568E" w:rsidRDefault="00D0568E" w:rsidP="00D0568E"/>
                    </w:tc>
                  </w:tr>
                  <w:tr w:rsidR="00D0568E" w:rsidTr="00D0568E">
                    <w:trPr>
                      <w:trHeight w:val="817"/>
                    </w:trPr>
                    <w:tc>
                      <w:tcPr>
                        <w:tcW w:w="2235" w:type="dxa"/>
                      </w:tcPr>
                      <w:tbl>
                        <w:tblPr>
                          <w:tblStyle w:val="Tabellrutnt"/>
                          <w:tblW w:w="4109" w:type="dxa"/>
                          <w:tblInd w:w="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224"/>
                          <w:gridCol w:w="2885"/>
                        </w:tblGrid>
                        <w:tr w:rsidR="00D0568E" w:rsidTr="00BB32BF">
                          <w:trPr>
                            <w:trHeight w:val="840"/>
                          </w:trPr>
                          <w:tc>
                            <w:tcPr>
                              <w:tcW w:w="1224" w:type="dxa"/>
                            </w:tcPr>
                            <w:p w:rsidR="00D0568E" w:rsidRPr="00D0568E" w:rsidRDefault="00D0568E" w:rsidP="00BB32BF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</w:rPr>
                                <w:t>3</w:t>
                              </w:r>
                              <w:r w:rsidRPr="00D0568E">
                                <w:rPr>
                                  <w:sz w:val="52"/>
                                  <w:szCs w:val="52"/>
                                </w:rPr>
                                <w:t>0:-</w:t>
                              </w:r>
                            </w:p>
                          </w:tc>
                          <w:tc>
                            <w:tcPr>
                              <w:tcW w:w="2885" w:type="dxa"/>
                            </w:tcPr>
                            <w:p w:rsidR="00D0568E" w:rsidRDefault="00D0568E" w:rsidP="00BB32BF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  <w:color w:val="000000"/>
                                  <w:lang w:eastAsia="sv-SE"/>
                                </w:rPr>
                                <w:drawing>
                                  <wp:inline distT="0" distB="0" distL="0" distR="0">
                                    <wp:extent cx="552450" cy="512989"/>
                                    <wp:effectExtent l="19050" t="0" r="0" b="0"/>
                                    <wp:docPr id="31" name="Bild 7" descr="http://caulinedesign.se/charms/produkter/BP0008-thumb.jpg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caulinedesign.se/charms/produkter/BP0008-thumb.jpg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2450" cy="5129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0568E" w:rsidRP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38" w:type="dxa"/>
                        <w:gridSpan w:val="6"/>
                      </w:tcPr>
                      <w:p w:rsidR="00D0568E" w:rsidRPr="00D0568E" w:rsidRDefault="00D0568E" w:rsidP="00D0568E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Glashjärta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t xml:space="preserve"> berlocker.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br/>
                          <w:t>Sätts med lås i kedjor, läderband eller makramé.</w:t>
                        </w:r>
                      </w:p>
                    </w:tc>
                  </w:tr>
                  <w:tr w:rsidR="00D0568E" w:rsidTr="00D0568E">
                    <w:trPr>
                      <w:trHeight w:val="817"/>
                    </w:trPr>
                    <w:tc>
                      <w:tcPr>
                        <w:tcW w:w="3085" w:type="dxa"/>
                        <w:gridSpan w:val="3"/>
                      </w:tcPr>
                      <w:p w:rsidR="00D0568E" w:rsidRDefault="00D0568E" w:rsidP="00D0568E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Lyckosten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t xml:space="preserve"> berlocker.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br/>
                          <w:t xml:space="preserve">Sätts med lås i kedjor, </w:t>
                        </w:r>
                        <w:proofErr w:type="gramStart"/>
                        <w:r w:rsidRPr="00D0568E">
                          <w:rPr>
                            <w:sz w:val="20"/>
                            <w:szCs w:val="20"/>
                          </w:rPr>
                          <w:t xml:space="preserve">läderband 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  <w:proofErr w:type="gramEnd"/>
                        <w:r w:rsidRPr="00D0568E">
                          <w:rPr>
                            <w:sz w:val="20"/>
                            <w:szCs w:val="20"/>
                          </w:rPr>
                          <w:t xml:space="preserve"> makramé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eller i nycklarna.</w:t>
                        </w:r>
                      </w:p>
                    </w:tc>
                    <w:tc>
                      <w:tcPr>
                        <w:tcW w:w="2288" w:type="dxa"/>
                        <w:gridSpan w:val="4"/>
                      </w:tcPr>
                      <w:tbl>
                        <w:tblPr>
                          <w:tblStyle w:val="Tabellrutnt"/>
                          <w:tblW w:w="4109" w:type="dxa"/>
                          <w:tblInd w:w="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224"/>
                          <w:gridCol w:w="2885"/>
                        </w:tblGrid>
                        <w:tr w:rsidR="00D0568E" w:rsidTr="00BB32BF">
                          <w:trPr>
                            <w:trHeight w:val="840"/>
                          </w:trPr>
                          <w:tc>
                            <w:tcPr>
                              <w:tcW w:w="1224" w:type="dxa"/>
                            </w:tcPr>
                            <w:p w:rsidR="00D0568E" w:rsidRPr="00D0568E" w:rsidRDefault="00D0568E" w:rsidP="00BB32BF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proofErr w:type="gramStart"/>
                              <w:r>
                                <w:rPr>
                                  <w:sz w:val="52"/>
                                  <w:szCs w:val="52"/>
                                </w:rPr>
                                <w:t>2</w:t>
                              </w:r>
                              <w:r w:rsidRPr="00D0568E">
                                <w:rPr>
                                  <w:sz w:val="52"/>
                                  <w:szCs w:val="52"/>
                                </w:rPr>
                                <w:t>0:-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85" w:type="dxa"/>
                            </w:tcPr>
                            <w:p w:rsidR="00D0568E" w:rsidRDefault="00D0568E" w:rsidP="00BB32BF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  <w:color w:val="000000"/>
                                  <w:lang w:eastAsia="sv-SE"/>
                                </w:rPr>
                                <w:drawing>
                                  <wp:inline distT="0" distB="0" distL="0" distR="0">
                                    <wp:extent cx="542925" cy="504145"/>
                                    <wp:effectExtent l="19050" t="0" r="9525" b="0"/>
                                    <wp:docPr id="32" name="Bild 10" descr="http://caulinedesign.se/charms/produkter/LAU003.jpg">
                                      <a:hlinkClick xmlns:a="http://schemas.openxmlformats.org/drawingml/2006/main" r:id="rId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caulinedesign.se/charms/produkter/LAU003.jpg">
                                              <a:hlinkClick r:id="rId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" cy="504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0568E" w:rsidTr="00D0568E">
                    <w:trPr>
                      <w:trHeight w:val="817"/>
                    </w:trPr>
                    <w:tc>
                      <w:tcPr>
                        <w:tcW w:w="2235" w:type="dxa"/>
                      </w:tcPr>
                      <w:tbl>
                        <w:tblPr>
                          <w:tblStyle w:val="Tabellrutnt"/>
                          <w:tblW w:w="4109" w:type="dxa"/>
                          <w:tblInd w:w="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224"/>
                          <w:gridCol w:w="2885"/>
                        </w:tblGrid>
                        <w:tr w:rsidR="00D0568E" w:rsidTr="00BB32BF">
                          <w:trPr>
                            <w:trHeight w:val="840"/>
                          </w:trPr>
                          <w:tc>
                            <w:tcPr>
                              <w:tcW w:w="1224" w:type="dxa"/>
                            </w:tcPr>
                            <w:p w:rsidR="00D0568E" w:rsidRPr="00D0568E" w:rsidRDefault="00D0568E" w:rsidP="00BB32BF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proofErr w:type="gramStart"/>
                              <w:r>
                                <w:rPr>
                                  <w:sz w:val="52"/>
                                  <w:szCs w:val="52"/>
                                </w:rPr>
                                <w:t>3</w:t>
                              </w:r>
                              <w:r w:rsidRPr="00D0568E">
                                <w:rPr>
                                  <w:sz w:val="52"/>
                                  <w:szCs w:val="52"/>
                                </w:rPr>
                                <w:t>0:-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85" w:type="dxa"/>
                            </w:tcPr>
                            <w:p w:rsidR="00D0568E" w:rsidRDefault="00D0568E" w:rsidP="00BB32BF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  <w:color w:val="000000"/>
                                  <w:lang w:eastAsia="sv-SE"/>
                                </w:rPr>
                                <w:drawing>
                                  <wp:inline distT="0" distB="0" distL="0" distR="0">
                                    <wp:extent cx="609600" cy="566057"/>
                                    <wp:effectExtent l="19050" t="0" r="0" b="0"/>
                                    <wp:docPr id="33" name="Bild 13" descr="http://caulinedesign.se/charms/produkter/BFH002.jpg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caulinedesign.se/charms/produkter/BFH002.jpg">
                                              <a:hlinkClick r:id="rId1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5660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38" w:type="dxa"/>
                        <w:gridSpan w:val="6"/>
                      </w:tcPr>
                      <w:p w:rsidR="00D0568E" w:rsidRDefault="00D0568E" w:rsidP="00BB32BF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Handgjorda hjärt-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t>berlocker.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br/>
                          <w:t>Sätts med lås i kedjor, läderband eller makramé.</w:t>
                        </w:r>
                      </w:p>
                    </w:tc>
                  </w:tr>
                  <w:tr w:rsidR="00D0568E" w:rsidTr="00D0568E">
                    <w:trPr>
                      <w:gridAfter w:val="2"/>
                      <w:wAfter w:w="180" w:type="dxa"/>
                    </w:trPr>
                    <w:tc>
                      <w:tcPr>
                        <w:tcW w:w="3652" w:type="dxa"/>
                        <w:gridSpan w:val="4"/>
                      </w:tcPr>
                      <w:p w:rsidR="00D0568E" w:rsidRP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  <w:r w:rsidRPr="00D0568E">
                          <w:rPr>
                            <w:sz w:val="20"/>
                            <w:szCs w:val="20"/>
                          </w:rPr>
                          <w:t xml:space="preserve">Köper </w:t>
                        </w:r>
                        <w:r w:rsidRPr="00D0568E">
                          <w:rPr>
                            <w:b/>
                            <w:sz w:val="20"/>
                            <w:szCs w:val="20"/>
                          </w:rPr>
                          <w:t>du eller beställer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t xml:space="preserve"> 2 tenntråds armband får du ett handgjort hjärta som den ovan utan extra kostnad.</w:t>
                        </w:r>
                      </w:p>
                    </w:tc>
                    <w:tc>
                      <w:tcPr>
                        <w:tcW w:w="1541" w:type="dxa"/>
                      </w:tcPr>
                      <w:p w:rsidR="00D0568E" w:rsidRDefault="00D0568E" w:rsidP="00D0568E">
                        <w:r>
                          <w:rPr>
                            <w:noProof/>
                            <w:lang w:eastAsia="sv-SE"/>
                          </w:rPr>
                          <w:drawing>
                            <wp:inline distT="0" distB="0" distL="0" distR="0">
                              <wp:extent cx="1685925" cy="533400"/>
                              <wp:effectExtent l="19050" t="0" r="9525" b="0"/>
                              <wp:docPr id="34" name="Bild 16" descr="http://www.caulinedesign.se/armband/images/armband-main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caulinedesign.se/armband/images/armband-main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592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0568E" w:rsidTr="00D0568E">
                    <w:tblPrEx>
                      <w:jc w:val="center"/>
                    </w:tblPrEx>
                    <w:trPr>
                      <w:gridAfter w:val="1"/>
                      <w:wAfter w:w="172" w:type="dxa"/>
                      <w:jc w:val="center"/>
                    </w:trPr>
                    <w:tc>
                      <w:tcPr>
                        <w:tcW w:w="5201" w:type="dxa"/>
                        <w:gridSpan w:val="6"/>
                      </w:tcPr>
                      <w:p w:rsidR="00D0568E" w:rsidRDefault="00D0568E" w:rsidP="00D0568E">
                        <w:pPr>
                          <w:jc w:val="center"/>
                        </w:pPr>
                        <w:r w:rsidRPr="00D0568E">
                          <w:rPr>
                            <w:sz w:val="48"/>
                            <w:szCs w:val="48"/>
                          </w:rPr>
                          <w:t>CAULINE DESIGN</w:t>
                        </w:r>
                        <w:r>
                          <w:br/>
                        </w:r>
                        <w:r w:rsidRPr="00D0568E">
                          <w:rPr>
                            <w:i/>
                          </w:rPr>
                          <w:t>Handjorda smycken</w:t>
                        </w:r>
                        <w:r>
                          <w:br/>
                        </w:r>
                        <w:r w:rsidRPr="00D0568E">
                          <w:rPr>
                            <w:sz w:val="20"/>
                            <w:szCs w:val="20"/>
                          </w:rPr>
                          <w:t xml:space="preserve">finns även på </w:t>
                        </w:r>
                        <w:r w:rsidRPr="00D0568E">
                          <w:rPr>
                            <w:b/>
                            <w:sz w:val="20"/>
                            <w:szCs w:val="20"/>
                          </w:rPr>
                          <w:t>www.caulinedesign.se</w:t>
                        </w:r>
                      </w:p>
                    </w:tc>
                  </w:tr>
                </w:tbl>
                <w:p w:rsidR="00D0568E" w:rsidRPr="00D0568E" w:rsidRDefault="00D0568E" w:rsidP="00D0568E">
                  <w:r>
                    <w:br/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_x0000_s1027" type="#_x0000_t202" style="position:absolute;margin-left:234.85pt;margin-top:-49.1pt;width:274.05pt;height:401.25pt;z-index:251661312;mso-width-relative:margin;mso-height-relative:margin" strokecolor="white [3212]">
            <v:textbox>
              <w:txbxContent>
                <w:p w:rsidR="00D0568E" w:rsidRDefault="00D0568E" w:rsidP="00D0568E">
                  <w:pPr>
                    <w:jc w:val="center"/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>
                        <wp:extent cx="2571750" cy="933450"/>
                        <wp:effectExtent l="19050" t="0" r="0" b="0"/>
                        <wp:docPr id="39" name="Bild 1" descr="http://caulinedesign.se/shop/img/logo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aulinedesign.se/shop/img/logo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  <w:r>
                    <w:br/>
                  </w:r>
                  <w:r w:rsidRPr="00D0568E">
                    <w:rPr>
                      <w:rFonts w:ascii="Trebuchet MS" w:hAnsi="Trebuchet MS"/>
                      <w:b/>
                    </w:rPr>
                    <w:t>Erbjudande på smyckeparty 24/</w:t>
                  </w:r>
                  <w:proofErr w:type="gramStart"/>
                  <w:r w:rsidRPr="00D0568E">
                    <w:rPr>
                      <w:rFonts w:ascii="Trebuchet MS" w:hAnsi="Trebuchet MS"/>
                      <w:b/>
                    </w:rPr>
                    <w:t>3  -</w:t>
                  </w:r>
                  <w:proofErr w:type="gramEnd"/>
                  <w:r w:rsidRPr="00D0568E">
                    <w:rPr>
                      <w:rFonts w:ascii="Trebuchet MS" w:hAnsi="Trebuchet MS"/>
                      <w:b/>
                    </w:rPr>
                    <w:t xml:space="preserve">  Hos Ingrid</w:t>
                  </w:r>
                </w:p>
                <w:tbl>
                  <w:tblPr>
                    <w:tblStyle w:val="Tabellrutn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2235"/>
                    <w:gridCol w:w="810"/>
                    <w:gridCol w:w="40"/>
                    <w:gridCol w:w="567"/>
                    <w:gridCol w:w="1541"/>
                    <w:gridCol w:w="8"/>
                    <w:gridCol w:w="172"/>
                  </w:tblGrid>
                  <w:tr w:rsidR="00D0568E" w:rsidTr="00D0568E">
                    <w:trPr>
                      <w:trHeight w:val="817"/>
                    </w:trPr>
                    <w:tc>
                      <w:tcPr>
                        <w:tcW w:w="3045" w:type="dxa"/>
                        <w:gridSpan w:val="2"/>
                      </w:tcPr>
                      <w:p w:rsidR="00D0568E" w:rsidRP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  <w:r w:rsidRPr="00D0568E">
                          <w:rPr>
                            <w:sz w:val="20"/>
                            <w:szCs w:val="20"/>
                          </w:rPr>
                          <w:t>Snäckskals berlocker.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br/>
                          <w:t>Sätts med lås i kedjor, läderband eller makramé.</w:t>
                        </w:r>
                      </w:p>
                    </w:tc>
                    <w:tc>
                      <w:tcPr>
                        <w:tcW w:w="2328" w:type="dxa"/>
                        <w:gridSpan w:val="5"/>
                      </w:tcPr>
                      <w:tbl>
                        <w:tblPr>
                          <w:tblStyle w:val="Tabellrutnt"/>
                          <w:tblW w:w="4109" w:type="dxa"/>
                          <w:tblInd w:w="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224"/>
                          <w:gridCol w:w="2885"/>
                        </w:tblGrid>
                        <w:tr w:rsidR="00D0568E" w:rsidTr="00D0568E">
                          <w:trPr>
                            <w:trHeight w:val="840"/>
                          </w:trPr>
                          <w:tc>
                            <w:tcPr>
                              <w:tcW w:w="1224" w:type="dxa"/>
                            </w:tcPr>
                            <w:p w:rsidR="00D0568E" w:rsidRPr="00D0568E" w:rsidRDefault="00D0568E" w:rsidP="00D0568E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 w:rsidRPr="00D0568E">
                                <w:rPr>
                                  <w:sz w:val="52"/>
                                  <w:szCs w:val="52"/>
                                </w:rPr>
                                <w:t>10:-</w:t>
                              </w:r>
                            </w:p>
                          </w:tc>
                          <w:tc>
                            <w:tcPr>
                              <w:tcW w:w="2885" w:type="dxa"/>
                            </w:tcPr>
                            <w:p w:rsidR="00D0568E" w:rsidRDefault="00D0568E" w:rsidP="00D0568E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  <w:color w:val="000000"/>
                                  <w:lang w:eastAsia="sv-SE"/>
                                </w:rPr>
                                <w:drawing>
                                  <wp:inline distT="0" distB="0" distL="0" distR="0">
                                    <wp:extent cx="646234" cy="504825"/>
                                    <wp:effectExtent l="19050" t="0" r="1466" b="0"/>
                                    <wp:docPr id="40" name="Bild 4" descr="http://caulinedesign.se/charms/produkter/BS0001-thumb.jpg">
                                      <a:hlinkClick xmlns:a="http://schemas.openxmlformats.org/drawingml/2006/main" r:id="rId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caulinedesign.se/charms/produkter/BS0001-thumb.jpg">
                                              <a:hlinkClick r:id="rId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5059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0568E" w:rsidRDefault="00D0568E" w:rsidP="00D0568E"/>
                    </w:tc>
                  </w:tr>
                  <w:tr w:rsidR="00D0568E" w:rsidTr="00D0568E">
                    <w:trPr>
                      <w:trHeight w:val="817"/>
                    </w:trPr>
                    <w:tc>
                      <w:tcPr>
                        <w:tcW w:w="2235" w:type="dxa"/>
                      </w:tcPr>
                      <w:tbl>
                        <w:tblPr>
                          <w:tblStyle w:val="Tabellrutnt"/>
                          <w:tblW w:w="4109" w:type="dxa"/>
                          <w:tblInd w:w="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224"/>
                          <w:gridCol w:w="2885"/>
                        </w:tblGrid>
                        <w:tr w:rsidR="00D0568E" w:rsidTr="00BB32BF">
                          <w:trPr>
                            <w:trHeight w:val="840"/>
                          </w:trPr>
                          <w:tc>
                            <w:tcPr>
                              <w:tcW w:w="1224" w:type="dxa"/>
                            </w:tcPr>
                            <w:p w:rsidR="00D0568E" w:rsidRPr="00D0568E" w:rsidRDefault="00D0568E" w:rsidP="00BB32BF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</w:rPr>
                                <w:t>3</w:t>
                              </w:r>
                              <w:r w:rsidRPr="00D0568E">
                                <w:rPr>
                                  <w:sz w:val="52"/>
                                  <w:szCs w:val="52"/>
                                </w:rPr>
                                <w:t>0:-</w:t>
                              </w:r>
                            </w:p>
                          </w:tc>
                          <w:tc>
                            <w:tcPr>
                              <w:tcW w:w="2885" w:type="dxa"/>
                            </w:tcPr>
                            <w:p w:rsidR="00D0568E" w:rsidRDefault="00D0568E" w:rsidP="00BB32BF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  <w:color w:val="000000"/>
                                  <w:lang w:eastAsia="sv-SE"/>
                                </w:rPr>
                                <w:drawing>
                                  <wp:inline distT="0" distB="0" distL="0" distR="0">
                                    <wp:extent cx="552450" cy="512989"/>
                                    <wp:effectExtent l="19050" t="0" r="0" b="0"/>
                                    <wp:docPr id="41" name="Bild 7" descr="http://caulinedesign.se/charms/produkter/BP0008-thumb.jpg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caulinedesign.se/charms/produkter/BP0008-thumb.jpg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2450" cy="5129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0568E" w:rsidRP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38" w:type="dxa"/>
                        <w:gridSpan w:val="6"/>
                      </w:tcPr>
                      <w:p w:rsidR="00D0568E" w:rsidRPr="00D0568E" w:rsidRDefault="00D0568E" w:rsidP="00D0568E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Glashjärta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t xml:space="preserve"> berlocker.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br/>
                          <w:t>Sätts med lås i kedjor, läderband eller makramé.</w:t>
                        </w:r>
                      </w:p>
                    </w:tc>
                  </w:tr>
                  <w:tr w:rsidR="00D0568E" w:rsidTr="00D0568E">
                    <w:trPr>
                      <w:trHeight w:val="817"/>
                    </w:trPr>
                    <w:tc>
                      <w:tcPr>
                        <w:tcW w:w="3085" w:type="dxa"/>
                        <w:gridSpan w:val="3"/>
                      </w:tcPr>
                      <w:p w:rsidR="00D0568E" w:rsidRDefault="00D0568E" w:rsidP="00D0568E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Lyckosten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t xml:space="preserve"> berlocker.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br/>
                          <w:t xml:space="preserve">Sätts med lås i kedjor, </w:t>
                        </w:r>
                        <w:proofErr w:type="gramStart"/>
                        <w:r w:rsidRPr="00D0568E">
                          <w:rPr>
                            <w:sz w:val="20"/>
                            <w:szCs w:val="20"/>
                          </w:rPr>
                          <w:t xml:space="preserve">läderband 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  <w:proofErr w:type="gramEnd"/>
                        <w:r w:rsidRPr="00D0568E">
                          <w:rPr>
                            <w:sz w:val="20"/>
                            <w:szCs w:val="20"/>
                          </w:rPr>
                          <w:t xml:space="preserve"> makramé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eller i nycklarna.</w:t>
                        </w:r>
                      </w:p>
                    </w:tc>
                    <w:tc>
                      <w:tcPr>
                        <w:tcW w:w="2288" w:type="dxa"/>
                        <w:gridSpan w:val="4"/>
                      </w:tcPr>
                      <w:tbl>
                        <w:tblPr>
                          <w:tblStyle w:val="Tabellrutnt"/>
                          <w:tblW w:w="4109" w:type="dxa"/>
                          <w:tblInd w:w="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224"/>
                          <w:gridCol w:w="2885"/>
                        </w:tblGrid>
                        <w:tr w:rsidR="00D0568E" w:rsidTr="00BB32BF">
                          <w:trPr>
                            <w:trHeight w:val="840"/>
                          </w:trPr>
                          <w:tc>
                            <w:tcPr>
                              <w:tcW w:w="1224" w:type="dxa"/>
                            </w:tcPr>
                            <w:p w:rsidR="00D0568E" w:rsidRPr="00D0568E" w:rsidRDefault="00D0568E" w:rsidP="00BB32BF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proofErr w:type="gramStart"/>
                              <w:r>
                                <w:rPr>
                                  <w:sz w:val="52"/>
                                  <w:szCs w:val="52"/>
                                </w:rPr>
                                <w:t>2</w:t>
                              </w:r>
                              <w:r w:rsidRPr="00D0568E">
                                <w:rPr>
                                  <w:sz w:val="52"/>
                                  <w:szCs w:val="52"/>
                                </w:rPr>
                                <w:t>0:-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85" w:type="dxa"/>
                            </w:tcPr>
                            <w:p w:rsidR="00D0568E" w:rsidRDefault="00D0568E" w:rsidP="00BB32BF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  <w:color w:val="000000"/>
                                  <w:lang w:eastAsia="sv-SE"/>
                                </w:rPr>
                                <w:drawing>
                                  <wp:inline distT="0" distB="0" distL="0" distR="0">
                                    <wp:extent cx="542925" cy="504145"/>
                                    <wp:effectExtent l="19050" t="0" r="9525" b="0"/>
                                    <wp:docPr id="42" name="Bild 10" descr="http://caulinedesign.se/charms/produkter/LAU003.jpg">
                                      <a:hlinkClick xmlns:a="http://schemas.openxmlformats.org/drawingml/2006/main" r:id="rId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caulinedesign.se/charms/produkter/LAU003.jpg">
                                              <a:hlinkClick r:id="rId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" cy="504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0568E" w:rsidTr="00D0568E">
                    <w:trPr>
                      <w:trHeight w:val="817"/>
                    </w:trPr>
                    <w:tc>
                      <w:tcPr>
                        <w:tcW w:w="2235" w:type="dxa"/>
                      </w:tcPr>
                      <w:tbl>
                        <w:tblPr>
                          <w:tblStyle w:val="Tabellrutnt"/>
                          <w:tblW w:w="4109" w:type="dxa"/>
                          <w:tblInd w:w="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224"/>
                          <w:gridCol w:w="2885"/>
                        </w:tblGrid>
                        <w:tr w:rsidR="00D0568E" w:rsidTr="00BB32BF">
                          <w:trPr>
                            <w:trHeight w:val="840"/>
                          </w:trPr>
                          <w:tc>
                            <w:tcPr>
                              <w:tcW w:w="1224" w:type="dxa"/>
                            </w:tcPr>
                            <w:p w:rsidR="00D0568E" w:rsidRPr="00D0568E" w:rsidRDefault="00D0568E" w:rsidP="00BB32BF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proofErr w:type="gramStart"/>
                              <w:r>
                                <w:rPr>
                                  <w:sz w:val="52"/>
                                  <w:szCs w:val="52"/>
                                </w:rPr>
                                <w:t>3</w:t>
                              </w:r>
                              <w:r w:rsidRPr="00D0568E">
                                <w:rPr>
                                  <w:sz w:val="52"/>
                                  <w:szCs w:val="52"/>
                                </w:rPr>
                                <w:t>0:-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85" w:type="dxa"/>
                            </w:tcPr>
                            <w:p w:rsidR="00D0568E" w:rsidRDefault="00D0568E" w:rsidP="00BB32BF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  <w:color w:val="000000"/>
                                  <w:lang w:eastAsia="sv-SE"/>
                                </w:rPr>
                                <w:drawing>
                                  <wp:inline distT="0" distB="0" distL="0" distR="0">
                                    <wp:extent cx="609600" cy="566057"/>
                                    <wp:effectExtent l="19050" t="0" r="0" b="0"/>
                                    <wp:docPr id="43" name="Bild 13" descr="http://caulinedesign.se/charms/produkter/BFH002.jpg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caulinedesign.se/charms/produkter/BFH002.jpg">
                                              <a:hlinkClick r:id="rId1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5660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38" w:type="dxa"/>
                        <w:gridSpan w:val="6"/>
                      </w:tcPr>
                      <w:p w:rsidR="00D0568E" w:rsidRDefault="00D0568E" w:rsidP="00BB32BF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Handgjorda hjärt-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t>berlocker.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br/>
                          <w:t>Sätts med lås i kedjor, läderband eller makramé.</w:t>
                        </w:r>
                      </w:p>
                    </w:tc>
                  </w:tr>
                  <w:tr w:rsidR="00D0568E" w:rsidTr="00D0568E">
                    <w:trPr>
                      <w:gridAfter w:val="2"/>
                      <w:wAfter w:w="180" w:type="dxa"/>
                    </w:trPr>
                    <w:tc>
                      <w:tcPr>
                        <w:tcW w:w="3652" w:type="dxa"/>
                        <w:gridSpan w:val="4"/>
                      </w:tcPr>
                      <w:p w:rsidR="00D0568E" w:rsidRP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  <w:r w:rsidRPr="00D0568E">
                          <w:rPr>
                            <w:sz w:val="20"/>
                            <w:szCs w:val="20"/>
                          </w:rPr>
                          <w:t xml:space="preserve">Köper </w:t>
                        </w:r>
                        <w:r w:rsidRPr="00D0568E">
                          <w:rPr>
                            <w:b/>
                            <w:sz w:val="20"/>
                            <w:szCs w:val="20"/>
                          </w:rPr>
                          <w:t>du eller beställer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t xml:space="preserve"> 2 tenntråds armband får du ett handgjort hjärta som den ovan utan extra kostnad.</w:t>
                        </w:r>
                      </w:p>
                    </w:tc>
                    <w:tc>
                      <w:tcPr>
                        <w:tcW w:w="1541" w:type="dxa"/>
                      </w:tcPr>
                      <w:p w:rsidR="00D0568E" w:rsidRDefault="00D0568E" w:rsidP="00D0568E">
                        <w:r>
                          <w:rPr>
                            <w:noProof/>
                            <w:lang w:eastAsia="sv-SE"/>
                          </w:rPr>
                          <w:drawing>
                            <wp:inline distT="0" distB="0" distL="0" distR="0">
                              <wp:extent cx="1685925" cy="533400"/>
                              <wp:effectExtent l="19050" t="0" r="9525" b="0"/>
                              <wp:docPr id="44" name="Bild 16" descr="http://www.caulinedesign.se/armband/images/armband-main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caulinedesign.se/armband/images/armband-main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592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0568E" w:rsidTr="00D0568E">
                    <w:tblPrEx>
                      <w:jc w:val="center"/>
                    </w:tblPrEx>
                    <w:trPr>
                      <w:gridAfter w:val="1"/>
                      <w:wAfter w:w="172" w:type="dxa"/>
                      <w:jc w:val="center"/>
                    </w:trPr>
                    <w:tc>
                      <w:tcPr>
                        <w:tcW w:w="5201" w:type="dxa"/>
                        <w:gridSpan w:val="6"/>
                      </w:tcPr>
                      <w:p w:rsidR="00D0568E" w:rsidRDefault="00D0568E" w:rsidP="00D0568E">
                        <w:pPr>
                          <w:jc w:val="center"/>
                        </w:pPr>
                        <w:r w:rsidRPr="00D0568E">
                          <w:rPr>
                            <w:sz w:val="48"/>
                            <w:szCs w:val="48"/>
                          </w:rPr>
                          <w:t>CAULINE DESIGN</w:t>
                        </w:r>
                        <w:r>
                          <w:br/>
                        </w:r>
                        <w:r w:rsidRPr="00D0568E">
                          <w:rPr>
                            <w:i/>
                          </w:rPr>
                          <w:t>Handjorda smycken</w:t>
                        </w:r>
                        <w:r>
                          <w:br/>
                        </w:r>
                        <w:r w:rsidRPr="00D0568E">
                          <w:rPr>
                            <w:sz w:val="20"/>
                            <w:szCs w:val="20"/>
                          </w:rPr>
                          <w:t xml:space="preserve">finns även på </w:t>
                        </w:r>
                        <w:r w:rsidRPr="00D0568E">
                          <w:rPr>
                            <w:b/>
                            <w:sz w:val="20"/>
                            <w:szCs w:val="20"/>
                          </w:rPr>
                          <w:t>www.caulinedesign.se</w:t>
                        </w:r>
                      </w:p>
                    </w:tc>
                  </w:tr>
                </w:tbl>
                <w:p w:rsidR="00D0568E" w:rsidRPr="00D0568E" w:rsidRDefault="00D0568E" w:rsidP="00D0568E">
                  <w: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53.9pt;margin-top:-52.85pt;width:274.05pt;height:401.25pt;z-index:251660288;mso-width-relative:margin;mso-height-relative:margin" strokecolor="white [3212]">
            <v:textbox>
              <w:txbxContent>
                <w:p w:rsidR="00D0568E" w:rsidRDefault="00D0568E" w:rsidP="00D0568E">
                  <w:pPr>
                    <w:jc w:val="center"/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>
                        <wp:extent cx="2571750" cy="933450"/>
                        <wp:effectExtent l="19050" t="0" r="0" b="0"/>
                        <wp:docPr id="1" name="Bild 1" descr="http://caulinedesign.se/shop/img/logo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aulinedesign.se/shop/img/logo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  <w:r>
                    <w:br/>
                  </w:r>
                  <w:r w:rsidRPr="00D0568E">
                    <w:rPr>
                      <w:rFonts w:ascii="Trebuchet MS" w:hAnsi="Trebuchet MS"/>
                      <w:b/>
                    </w:rPr>
                    <w:t>Erbjudande på smyckeparty 24/</w:t>
                  </w:r>
                  <w:proofErr w:type="gramStart"/>
                  <w:r w:rsidRPr="00D0568E">
                    <w:rPr>
                      <w:rFonts w:ascii="Trebuchet MS" w:hAnsi="Trebuchet MS"/>
                      <w:b/>
                    </w:rPr>
                    <w:t>3  -</w:t>
                  </w:r>
                  <w:proofErr w:type="gramEnd"/>
                  <w:r w:rsidRPr="00D0568E">
                    <w:rPr>
                      <w:rFonts w:ascii="Trebuchet MS" w:hAnsi="Trebuchet MS"/>
                      <w:b/>
                    </w:rPr>
                    <w:t xml:space="preserve">  Hos Ingrid</w:t>
                  </w:r>
                </w:p>
                <w:tbl>
                  <w:tblPr>
                    <w:tblStyle w:val="Tabellrutn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2235"/>
                    <w:gridCol w:w="810"/>
                    <w:gridCol w:w="40"/>
                    <w:gridCol w:w="567"/>
                    <w:gridCol w:w="1541"/>
                    <w:gridCol w:w="8"/>
                    <w:gridCol w:w="172"/>
                  </w:tblGrid>
                  <w:tr w:rsidR="00D0568E" w:rsidTr="00D0568E">
                    <w:trPr>
                      <w:trHeight w:val="817"/>
                    </w:trPr>
                    <w:tc>
                      <w:tcPr>
                        <w:tcW w:w="3045" w:type="dxa"/>
                        <w:gridSpan w:val="2"/>
                      </w:tcPr>
                      <w:p w:rsidR="00D0568E" w:rsidRP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  <w:r w:rsidRPr="00D0568E">
                          <w:rPr>
                            <w:sz w:val="20"/>
                            <w:szCs w:val="20"/>
                          </w:rPr>
                          <w:t>Snäckskals berlocker.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br/>
                          <w:t>Sätts med lås i kedjor, läderband eller makramé.</w:t>
                        </w:r>
                      </w:p>
                    </w:tc>
                    <w:tc>
                      <w:tcPr>
                        <w:tcW w:w="2328" w:type="dxa"/>
                        <w:gridSpan w:val="5"/>
                      </w:tcPr>
                      <w:tbl>
                        <w:tblPr>
                          <w:tblStyle w:val="Tabellrutnt"/>
                          <w:tblW w:w="4109" w:type="dxa"/>
                          <w:tblInd w:w="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224"/>
                          <w:gridCol w:w="2885"/>
                        </w:tblGrid>
                        <w:tr w:rsidR="00D0568E" w:rsidTr="00D0568E">
                          <w:trPr>
                            <w:trHeight w:val="840"/>
                          </w:trPr>
                          <w:tc>
                            <w:tcPr>
                              <w:tcW w:w="1224" w:type="dxa"/>
                            </w:tcPr>
                            <w:p w:rsidR="00D0568E" w:rsidRPr="00D0568E" w:rsidRDefault="00D0568E" w:rsidP="00D0568E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 w:rsidRPr="00D0568E">
                                <w:rPr>
                                  <w:sz w:val="52"/>
                                  <w:szCs w:val="52"/>
                                </w:rPr>
                                <w:t>10:-</w:t>
                              </w:r>
                            </w:p>
                          </w:tc>
                          <w:tc>
                            <w:tcPr>
                              <w:tcW w:w="2885" w:type="dxa"/>
                            </w:tcPr>
                            <w:p w:rsidR="00D0568E" w:rsidRDefault="00D0568E" w:rsidP="00D0568E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  <w:color w:val="000000"/>
                                  <w:lang w:eastAsia="sv-SE"/>
                                </w:rPr>
                                <w:drawing>
                                  <wp:inline distT="0" distB="0" distL="0" distR="0">
                                    <wp:extent cx="646234" cy="504825"/>
                                    <wp:effectExtent l="19050" t="0" r="1466" b="0"/>
                                    <wp:docPr id="2" name="Bild 4" descr="http://caulinedesign.se/charms/produkter/BS0001-thumb.jpg">
                                      <a:hlinkClick xmlns:a="http://schemas.openxmlformats.org/drawingml/2006/main" r:id="rId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caulinedesign.se/charms/produkter/BS0001-thumb.jpg">
                                              <a:hlinkClick r:id="rId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5059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0568E" w:rsidRDefault="00D0568E" w:rsidP="00D0568E"/>
                    </w:tc>
                  </w:tr>
                  <w:tr w:rsidR="00D0568E" w:rsidTr="00D0568E">
                    <w:trPr>
                      <w:trHeight w:val="817"/>
                    </w:trPr>
                    <w:tc>
                      <w:tcPr>
                        <w:tcW w:w="2235" w:type="dxa"/>
                      </w:tcPr>
                      <w:tbl>
                        <w:tblPr>
                          <w:tblStyle w:val="Tabellrutnt"/>
                          <w:tblW w:w="4109" w:type="dxa"/>
                          <w:tblInd w:w="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224"/>
                          <w:gridCol w:w="2885"/>
                        </w:tblGrid>
                        <w:tr w:rsidR="00D0568E" w:rsidTr="00BB32BF">
                          <w:trPr>
                            <w:trHeight w:val="840"/>
                          </w:trPr>
                          <w:tc>
                            <w:tcPr>
                              <w:tcW w:w="1224" w:type="dxa"/>
                            </w:tcPr>
                            <w:p w:rsidR="00D0568E" w:rsidRPr="00D0568E" w:rsidRDefault="00D0568E" w:rsidP="00BB32BF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</w:rPr>
                                <w:t>3</w:t>
                              </w:r>
                              <w:r w:rsidRPr="00D0568E">
                                <w:rPr>
                                  <w:sz w:val="52"/>
                                  <w:szCs w:val="52"/>
                                </w:rPr>
                                <w:t>0:-</w:t>
                              </w:r>
                            </w:p>
                          </w:tc>
                          <w:tc>
                            <w:tcPr>
                              <w:tcW w:w="2885" w:type="dxa"/>
                            </w:tcPr>
                            <w:p w:rsidR="00D0568E" w:rsidRDefault="00D0568E" w:rsidP="00BB32BF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  <w:color w:val="000000"/>
                                  <w:lang w:eastAsia="sv-SE"/>
                                </w:rPr>
                                <w:drawing>
                                  <wp:inline distT="0" distB="0" distL="0" distR="0">
                                    <wp:extent cx="552450" cy="512989"/>
                                    <wp:effectExtent l="19050" t="0" r="0" b="0"/>
                                    <wp:docPr id="7" name="Bild 7" descr="http://caulinedesign.se/charms/produkter/BP0008-thumb.jpg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caulinedesign.se/charms/produkter/BP0008-thumb.jpg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2450" cy="5129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0568E" w:rsidRP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38" w:type="dxa"/>
                        <w:gridSpan w:val="6"/>
                      </w:tcPr>
                      <w:p w:rsidR="00D0568E" w:rsidRPr="00D0568E" w:rsidRDefault="00D0568E" w:rsidP="00D0568E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Glashjärta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t xml:space="preserve"> berlocker.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br/>
                          <w:t>Sätts med lås i kedjor, läderband eller makramé.</w:t>
                        </w:r>
                      </w:p>
                    </w:tc>
                  </w:tr>
                  <w:tr w:rsidR="00D0568E" w:rsidTr="00D0568E">
                    <w:trPr>
                      <w:trHeight w:val="817"/>
                    </w:trPr>
                    <w:tc>
                      <w:tcPr>
                        <w:tcW w:w="3085" w:type="dxa"/>
                        <w:gridSpan w:val="3"/>
                      </w:tcPr>
                      <w:p w:rsidR="00D0568E" w:rsidRDefault="00D0568E" w:rsidP="00D0568E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Lyckosten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t xml:space="preserve"> berlocker.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br/>
                          <w:t xml:space="preserve">Sätts med lås i kedjor, </w:t>
                        </w:r>
                        <w:proofErr w:type="gramStart"/>
                        <w:r w:rsidRPr="00D0568E">
                          <w:rPr>
                            <w:sz w:val="20"/>
                            <w:szCs w:val="20"/>
                          </w:rPr>
                          <w:t xml:space="preserve">läderband 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  <w:proofErr w:type="gramEnd"/>
                        <w:r w:rsidRPr="00D0568E">
                          <w:rPr>
                            <w:sz w:val="20"/>
                            <w:szCs w:val="20"/>
                          </w:rPr>
                          <w:t xml:space="preserve"> makramé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eller i nycklarna.</w:t>
                        </w:r>
                      </w:p>
                    </w:tc>
                    <w:tc>
                      <w:tcPr>
                        <w:tcW w:w="2288" w:type="dxa"/>
                        <w:gridSpan w:val="4"/>
                      </w:tcPr>
                      <w:tbl>
                        <w:tblPr>
                          <w:tblStyle w:val="Tabellrutnt"/>
                          <w:tblW w:w="4109" w:type="dxa"/>
                          <w:tblInd w:w="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224"/>
                          <w:gridCol w:w="2885"/>
                        </w:tblGrid>
                        <w:tr w:rsidR="00D0568E" w:rsidTr="00BB32BF">
                          <w:trPr>
                            <w:trHeight w:val="840"/>
                          </w:trPr>
                          <w:tc>
                            <w:tcPr>
                              <w:tcW w:w="1224" w:type="dxa"/>
                            </w:tcPr>
                            <w:p w:rsidR="00D0568E" w:rsidRPr="00D0568E" w:rsidRDefault="00D0568E" w:rsidP="00BB32BF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proofErr w:type="gramStart"/>
                              <w:r>
                                <w:rPr>
                                  <w:sz w:val="52"/>
                                  <w:szCs w:val="52"/>
                                </w:rPr>
                                <w:t>2</w:t>
                              </w:r>
                              <w:r w:rsidRPr="00D0568E">
                                <w:rPr>
                                  <w:sz w:val="52"/>
                                  <w:szCs w:val="52"/>
                                </w:rPr>
                                <w:t>0:-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85" w:type="dxa"/>
                            </w:tcPr>
                            <w:p w:rsidR="00D0568E" w:rsidRDefault="00D0568E" w:rsidP="00BB32BF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  <w:color w:val="000000"/>
                                  <w:lang w:eastAsia="sv-SE"/>
                                </w:rPr>
                                <w:drawing>
                                  <wp:inline distT="0" distB="0" distL="0" distR="0">
                                    <wp:extent cx="542925" cy="504145"/>
                                    <wp:effectExtent l="19050" t="0" r="9525" b="0"/>
                                    <wp:docPr id="10" name="Bild 10" descr="http://caulinedesign.se/charms/produkter/LAU003.jpg">
                                      <a:hlinkClick xmlns:a="http://schemas.openxmlformats.org/drawingml/2006/main" r:id="rId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caulinedesign.se/charms/produkter/LAU003.jpg">
                                              <a:hlinkClick r:id="rId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" cy="504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0568E" w:rsidTr="00D0568E">
                    <w:trPr>
                      <w:trHeight w:val="817"/>
                    </w:trPr>
                    <w:tc>
                      <w:tcPr>
                        <w:tcW w:w="2235" w:type="dxa"/>
                      </w:tcPr>
                      <w:tbl>
                        <w:tblPr>
                          <w:tblStyle w:val="Tabellrutnt"/>
                          <w:tblW w:w="4109" w:type="dxa"/>
                          <w:tblInd w:w="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224"/>
                          <w:gridCol w:w="2885"/>
                        </w:tblGrid>
                        <w:tr w:rsidR="00D0568E" w:rsidTr="00BB32BF">
                          <w:trPr>
                            <w:trHeight w:val="840"/>
                          </w:trPr>
                          <w:tc>
                            <w:tcPr>
                              <w:tcW w:w="1224" w:type="dxa"/>
                            </w:tcPr>
                            <w:p w:rsidR="00D0568E" w:rsidRPr="00D0568E" w:rsidRDefault="00D0568E" w:rsidP="00BB32BF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proofErr w:type="gramStart"/>
                              <w:r>
                                <w:rPr>
                                  <w:sz w:val="52"/>
                                  <w:szCs w:val="52"/>
                                </w:rPr>
                                <w:t>3</w:t>
                              </w:r>
                              <w:r w:rsidRPr="00D0568E">
                                <w:rPr>
                                  <w:sz w:val="52"/>
                                  <w:szCs w:val="52"/>
                                </w:rPr>
                                <w:t>0:-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885" w:type="dxa"/>
                            </w:tcPr>
                            <w:p w:rsidR="00D0568E" w:rsidRDefault="00D0568E" w:rsidP="00BB32BF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  <w:color w:val="000000"/>
                                  <w:lang w:eastAsia="sv-SE"/>
                                </w:rPr>
                                <w:drawing>
                                  <wp:inline distT="0" distB="0" distL="0" distR="0">
                                    <wp:extent cx="609600" cy="566057"/>
                                    <wp:effectExtent l="19050" t="0" r="0" b="0"/>
                                    <wp:docPr id="13" name="Bild 13" descr="http://caulinedesign.se/charms/produkter/BFH002.jpg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caulinedesign.se/charms/produkter/BFH002.jpg">
                                              <a:hlinkClick r:id="rId1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5660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38" w:type="dxa"/>
                        <w:gridSpan w:val="6"/>
                      </w:tcPr>
                      <w:p w:rsidR="00D0568E" w:rsidRDefault="00D0568E" w:rsidP="00BB32BF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Handgjorda hjärt-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t>berlocker.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br/>
                          <w:t>Sätts med lås i kedjor, läderband eller makramé.</w:t>
                        </w:r>
                      </w:p>
                    </w:tc>
                  </w:tr>
                  <w:tr w:rsidR="00D0568E" w:rsidTr="00D0568E">
                    <w:trPr>
                      <w:gridAfter w:val="2"/>
                      <w:wAfter w:w="180" w:type="dxa"/>
                    </w:trPr>
                    <w:tc>
                      <w:tcPr>
                        <w:tcW w:w="3652" w:type="dxa"/>
                        <w:gridSpan w:val="4"/>
                      </w:tcPr>
                      <w:p w:rsidR="00D0568E" w:rsidRPr="00D0568E" w:rsidRDefault="00D0568E" w:rsidP="00D0568E">
                        <w:pPr>
                          <w:rPr>
                            <w:sz w:val="20"/>
                            <w:szCs w:val="20"/>
                          </w:rPr>
                        </w:pPr>
                        <w:r w:rsidRPr="00D0568E">
                          <w:rPr>
                            <w:sz w:val="20"/>
                            <w:szCs w:val="20"/>
                          </w:rPr>
                          <w:t xml:space="preserve">Köper </w:t>
                        </w:r>
                        <w:r w:rsidRPr="00D0568E">
                          <w:rPr>
                            <w:b/>
                            <w:sz w:val="20"/>
                            <w:szCs w:val="20"/>
                          </w:rPr>
                          <w:t>du eller beställer</w:t>
                        </w:r>
                        <w:r w:rsidRPr="00D0568E">
                          <w:rPr>
                            <w:sz w:val="20"/>
                            <w:szCs w:val="20"/>
                          </w:rPr>
                          <w:t xml:space="preserve"> 2 tenntråds armband får du ett handgjort hjärta som den ovan utan extra kostnad.</w:t>
                        </w:r>
                      </w:p>
                    </w:tc>
                    <w:tc>
                      <w:tcPr>
                        <w:tcW w:w="1541" w:type="dxa"/>
                      </w:tcPr>
                      <w:p w:rsidR="00D0568E" w:rsidRDefault="00D0568E" w:rsidP="00D0568E">
                        <w:r>
                          <w:rPr>
                            <w:noProof/>
                            <w:lang w:eastAsia="sv-SE"/>
                          </w:rPr>
                          <w:drawing>
                            <wp:inline distT="0" distB="0" distL="0" distR="0">
                              <wp:extent cx="1685925" cy="533400"/>
                              <wp:effectExtent l="19050" t="0" r="9525" b="0"/>
                              <wp:docPr id="16" name="Bild 16" descr="http://www.caulinedesign.se/armband/images/armband-main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caulinedesign.se/armband/images/armband-main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592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0568E" w:rsidTr="00D0568E">
                    <w:tblPrEx>
                      <w:jc w:val="center"/>
                    </w:tblPrEx>
                    <w:trPr>
                      <w:gridAfter w:val="1"/>
                      <w:wAfter w:w="172" w:type="dxa"/>
                      <w:jc w:val="center"/>
                    </w:trPr>
                    <w:tc>
                      <w:tcPr>
                        <w:tcW w:w="5201" w:type="dxa"/>
                        <w:gridSpan w:val="6"/>
                      </w:tcPr>
                      <w:p w:rsidR="00D0568E" w:rsidRDefault="00D0568E" w:rsidP="00D0568E">
                        <w:pPr>
                          <w:jc w:val="center"/>
                        </w:pPr>
                        <w:r w:rsidRPr="00D0568E">
                          <w:rPr>
                            <w:sz w:val="48"/>
                            <w:szCs w:val="48"/>
                          </w:rPr>
                          <w:t>CAULINE DESIGN</w:t>
                        </w:r>
                        <w:r>
                          <w:br/>
                        </w:r>
                        <w:r w:rsidRPr="00D0568E">
                          <w:rPr>
                            <w:i/>
                          </w:rPr>
                          <w:t>Handjorda smycken</w:t>
                        </w:r>
                        <w:r>
                          <w:br/>
                        </w:r>
                        <w:r w:rsidRPr="00D0568E">
                          <w:rPr>
                            <w:sz w:val="20"/>
                            <w:szCs w:val="20"/>
                          </w:rPr>
                          <w:t xml:space="preserve">finns även på </w:t>
                        </w:r>
                        <w:r w:rsidRPr="00D0568E">
                          <w:rPr>
                            <w:b/>
                            <w:sz w:val="20"/>
                            <w:szCs w:val="20"/>
                          </w:rPr>
                          <w:t>www.caulinedesign.se</w:t>
                        </w:r>
                      </w:p>
                    </w:tc>
                  </w:tr>
                </w:tbl>
                <w:p w:rsidR="00D0568E" w:rsidRPr="00D0568E" w:rsidRDefault="00D0568E" w:rsidP="00D0568E">
                  <w:r>
                    <w:br/>
                  </w:r>
                </w:p>
              </w:txbxContent>
            </v:textbox>
          </v:shape>
        </w:pict>
      </w:r>
    </w:p>
    <w:sectPr w:rsidR="00240E6F" w:rsidSect="00AC4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0568E"/>
    <w:rsid w:val="003B6459"/>
    <w:rsid w:val="0092196E"/>
    <w:rsid w:val="00AC4647"/>
    <w:rsid w:val="00B47C56"/>
    <w:rsid w:val="00D0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4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568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05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D056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://caulinedesign.se/charms/produkter/BP0008-thumb.jp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ulinedesign.se/charms/produkter/BFH002.jpg" TargetMode="External"/><Relationship Id="rId5" Type="http://schemas.openxmlformats.org/officeDocument/2006/relationships/hyperlink" Target="http://caulinedesign.se/charms/produkter/BS0001-thumb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caulinedesign.se/charms/produkter/LAU003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2010-03-23T09:42:00Z</dcterms:created>
  <dcterms:modified xsi:type="dcterms:W3CDTF">2010-03-23T09:53:00Z</dcterms:modified>
</cp:coreProperties>
</file>